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A509" w14:textId="7A64BC00" w:rsidR="00495283" w:rsidRDefault="00495283" w:rsidP="00495283">
      <w:pPr>
        <w:jc w:val="center"/>
        <w:rPr>
          <w:b/>
          <w:bCs/>
          <w:sz w:val="28"/>
          <w:szCs w:val="28"/>
        </w:rPr>
      </w:pPr>
      <w:r w:rsidRPr="005714E6">
        <w:rPr>
          <w:b/>
          <w:bCs/>
          <w:sz w:val="28"/>
          <w:szCs w:val="28"/>
        </w:rPr>
        <w:t xml:space="preserve">MBC </w:t>
      </w:r>
      <w:r w:rsidR="00784476">
        <w:rPr>
          <w:b/>
          <w:bCs/>
          <w:sz w:val="28"/>
          <w:szCs w:val="28"/>
        </w:rPr>
        <w:t>Day</w:t>
      </w:r>
      <w:r w:rsidRPr="005714E6">
        <w:rPr>
          <w:b/>
          <w:bCs/>
          <w:sz w:val="28"/>
          <w:szCs w:val="28"/>
        </w:rPr>
        <w:t xml:space="preserve"> Away at </w:t>
      </w:r>
      <w:r w:rsidR="00784476">
        <w:rPr>
          <w:b/>
          <w:bCs/>
          <w:sz w:val="28"/>
          <w:szCs w:val="28"/>
        </w:rPr>
        <w:t>Bethesda Baptist Church</w:t>
      </w:r>
    </w:p>
    <w:p w14:paraId="5B1A35DD" w14:textId="5B8FCCF9" w:rsidR="00495283" w:rsidRPr="005714E6" w:rsidRDefault="005456D5" w:rsidP="00495283">
      <w:pPr>
        <w:jc w:val="center"/>
        <w:rPr>
          <w:b/>
          <w:bCs/>
          <w:sz w:val="28"/>
          <w:szCs w:val="28"/>
        </w:rPr>
      </w:pPr>
      <w:r>
        <w:rPr>
          <w:b/>
          <w:bCs/>
          <w:sz w:val="28"/>
          <w:szCs w:val="28"/>
        </w:rPr>
        <w:t>Saturday 20</w:t>
      </w:r>
      <w:r w:rsidRPr="005456D5">
        <w:rPr>
          <w:b/>
          <w:bCs/>
          <w:sz w:val="28"/>
          <w:szCs w:val="28"/>
          <w:vertAlign w:val="superscript"/>
        </w:rPr>
        <w:t>th</w:t>
      </w:r>
      <w:r>
        <w:rPr>
          <w:b/>
          <w:bCs/>
          <w:sz w:val="28"/>
          <w:szCs w:val="28"/>
        </w:rPr>
        <w:t xml:space="preserve"> September 20</w:t>
      </w:r>
      <w:r w:rsidR="00825C73">
        <w:rPr>
          <w:b/>
          <w:bCs/>
          <w:sz w:val="28"/>
          <w:szCs w:val="28"/>
        </w:rPr>
        <w:t>2</w:t>
      </w:r>
      <w:r>
        <w:rPr>
          <w:b/>
          <w:bCs/>
          <w:sz w:val="28"/>
          <w:szCs w:val="28"/>
        </w:rPr>
        <w:t>5</w:t>
      </w:r>
    </w:p>
    <w:p w14:paraId="17DA18F0" w14:textId="412872E9" w:rsidR="00C031A0" w:rsidRDefault="00C031A0">
      <w:r>
        <w:t xml:space="preserve">For the last two years, we’ve enjoyed two wonderful weekends at </w:t>
      </w:r>
      <w:proofErr w:type="spellStart"/>
      <w:r>
        <w:t>Lenchwood</w:t>
      </w:r>
      <w:proofErr w:type="spellEnd"/>
      <w:r>
        <w:t xml:space="preserve"> Christian Centre but</w:t>
      </w:r>
      <w:r w:rsidR="001C3D70">
        <w:t>,</w:t>
      </w:r>
      <w:r>
        <w:t xml:space="preserve"> this year, the Leadership Team have decided t</w:t>
      </w:r>
      <w:r w:rsidR="00F1669F">
        <w:t xml:space="preserve">o change things and we’re planning on spending the day at Bethesda Baptist Church in South Wales.  </w:t>
      </w:r>
    </w:p>
    <w:p w14:paraId="49ACF1A7" w14:textId="40069FEE" w:rsidR="00F1669F" w:rsidRDefault="001C605D">
      <w:r>
        <w:t>A guest speaker will</w:t>
      </w:r>
      <w:r w:rsidR="00041FFB">
        <w:t xml:space="preserve"> lead the adult sessions, whilst</w:t>
      </w:r>
      <w:r w:rsidR="00F1669F">
        <w:t xml:space="preserve"> the youth and children will be </w:t>
      </w:r>
      <w:r w:rsidR="00041FFB">
        <w:t xml:space="preserve">led by </w:t>
      </w:r>
      <w:r w:rsidR="00F1669F">
        <w:t>the team from Bethesda Baptist Church</w:t>
      </w:r>
      <w:r w:rsidR="00041FFB">
        <w:t xml:space="preserve">.  </w:t>
      </w:r>
      <w:r w:rsidR="00E527DD">
        <w:t>Worship, PA/AV</w:t>
      </w:r>
      <w:r w:rsidR="00DE6B28">
        <w:t xml:space="preserve">, catering and afternoon activities </w:t>
      </w:r>
      <w:r w:rsidR="00E527DD">
        <w:t xml:space="preserve">will all be provided by our own MBC teams.  </w:t>
      </w:r>
    </w:p>
    <w:p w14:paraId="5403F7BF" w14:textId="7DD7D318" w:rsidR="006B1E30" w:rsidRDefault="006B1E30">
      <w:r>
        <w:t>The day will start with refreshments at 10am, followed by a</w:t>
      </w:r>
      <w:r w:rsidR="00410FA5">
        <w:t xml:space="preserve"> t</w:t>
      </w:r>
      <w:r>
        <w:t xml:space="preserve">eaching session, </w:t>
      </w:r>
      <w:r w:rsidR="00BA4EA3">
        <w:t xml:space="preserve">then </w:t>
      </w:r>
      <w:r>
        <w:t>lunch, afternoon activities, another teaching session, ending with a meal together at 5pm</w:t>
      </w:r>
      <w:r w:rsidR="00DA0F0C">
        <w:t>, allowing people to leave at approximately 6pm. All teaching and food will be provided and the cost for the day will be £10 per person (</w:t>
      </w:r>
      <w:r w:rsidR="00BA4EA3">
        <w:t xml:space="preserve">pre-schoolers are free).  </w:t>
      </w:r>
      <w:r w:rsidR="00842D79">
        <w:t xml:space="preserve">If you feel that the cost will prevent you from joining us, please speak to Danny or one of the Leadership Team, as we’d like to have as many people join us as possible.  </w:t>
      </w:r>
    </w:p>
    <w:p w14:paraId="36BA8179" w14:textId="517E6E80" w:rsidR="000A5229" w:rsidRDefault="000A5229">
      <w:r>
        <w:t xml:space="preserve">Bethesda Baptist Church is </w:t>
      </w:r>
      <w:r w:rsidR="00F725CF">
        <w:t xml:space="preserve">approximately a 1-hour drive from MBC.  The full address is Rogerstone, Newport, NP10 9EX.  If you’d be able to offer a lift, or would like to have a lift, please indicate below, and we’ll try to arrange this.  </w:t>
      </w:r>
    </w:p>
    <w:p w14:paraId="53DB5C84" w14:textId="4EEC0501" w:rsidR="00DA0F0C" w:rsidRDefault="00BA4EA3">
      <w:r>
        <w:t xml:space="preserve">If you would like to join us, please complete the details below and return this form to Naomi Williams </w:t>
      </w:r>
      <w:r w:rsidR="00A02CAA">
        <w:t xml:space="preserve">by </w:t>
      </w:r>
      <w:r w:rsidR="0002636B">
        <w:t>31</w:t>
      </w:r>
      <w:r w:rsidR="0002636B" w:rsidRPr="0002636B">
        <w:rPr>
          <w:vertAlign w:val="superscript"/>
        </w:rPr>
        <w:t>st</w:t>
      </w:r>
      <w:r w:rsidR="0002636B">
        <w:t xml:space="preserve"> </w:t>
      </w:r>
      <w:r w:rsidR="00825C73">
        <w:t>August</w:t>
      </w:r>
      <w:r w:rsidR="0002636B">
        <w:t xml:space="preserve"> </w:t>
      </w:r>
      <w:r>
        <w:t xml:space="preserve">– </w:t>
      </w:r>
      <w:hyperlink r:id="rId8" w:history="1">
        <w:r w:rsidRPr="00976419">
          <w:rPr>
            <w:rStyle w:val="Hyperlink"/>
          </w:rPr>
          <w:t>naomi.williams@minchbc.org.uk</w:t>
        </w:r>
      </w:hyperlink>
      <w:r>
        <w:t xml:space="preserve">.  </w:t>
      </w:r>
    </w:p>
    <w:p w14:paraId="05511F27" w14:textId="21790999" w:rsidR="00495283" w:rsidRPr="005714E6" w:rsidRDefault="00495283">
      <w:r w:rsidRPr="005714E6">
        <w:t>Lead Name ………………………………………………………………………………………………………………………………….………</w:t>
      </w:r>
    </w:p>
    <w:p w14:paraId="762011F8" w14:textId="21E719F4" w:rsidR="00495283" w:rsidRPr="005714E6" w:rsidRDefault="00495283" w:rsidP="00495283">
      <w:r w:rsidRPr="005714E6">
        <w:t xml:space="preserve">Other </w:t>
      </w:r>
      <w:r w:rsidR="00D93A37" w:rsidRPr="005714E6">
        <w:t xml:space="preserve">People in your Family, including age (at </w:t>
      </w:r>
      <w:r w:rsidR="00825C73">
        <w:t>1</w:t>
      </w:r>
      <w:r w:rsidR="00825C73" w:rsidRPr="00825C73">
        <w:rPr>
          <w:vertAlign w:val="superscript"/>
        </w:rPr>
        <w:t>st</w:t>
      </w:r>
      <w:r w:rsidR="00825C73">
        <w:t xml:space="preserve"> </w:t>
      </w:r>
      <w:r w:rsidR="00D93A37" w:rsidRPr="005714E6">
        <w:t>September 202</w:t>
      </w:r>
      <w:r w:rsidR="003C2E87">
        <w:t>5</w:t>
      </w:r>
      <w:r w:rsidR="00D93A37" w:rsidRPr="005714E6">
        <w:t>) for all those under 18:</w:t>
      </w:r>
      <w:r w:rsidRPr="005714E6">
        <w:t xml:space="preserve"> …………………………………………………………………………………………………………………………………………………………………………………………………………………………………………………………………………………………………………………………………………………………………………</w:t>
      </w:r>
    </w:p>
    <w:p w14:paraId="32E63701" w14:textId="77777777" w:rsidR="001448E5" w:rsidRPr="005714E6" w:rsidRDefault="001448E5" w:rsidP="001448E5">
      <w:r w:rsidRPr="005714E6">
        <w:t>Contact Email: ……………………………………………………………………………………………………</w:t>
      </w:r>
    </w:p>
    <w:p w14:paraId="44D8F955" w14:textId="77777777" w:rsidR="001448E5" w:rsidRPr="005714E6" w:rsidRDefault="001448E5" w:rsidP="001448E5">
      <w:r w:rsidRPr="005714E6">
        <w:t>Contact Phone Number: …………………………………………………………………………………….</w:t>
      </w:r>
    </w:p>
    <w:p w14:paraId="216FB936" w14:textId="010A3956" w:rsidR="0053091E" w:rsidRPr="006C5357" w:rsidRDefault="0053091E" w:rsidP="0053091E">
      <w:r w:rsidRPr="005714E6">
        <w:t xml:space="preserve">Dietary Requirements (please delete as appropriate): </w:t>
      </w:r>
      <w:r w:rsidR="00C6785E" w:rsidRPr="001C3D70">
        <w:rPr>
          <w:i/>
          <w:iCs/>
        </w:rPr>
        <w:t>None</w:t>
      </w:r>
      <w:r w:rsidR="00C6785E">
        <w:t xml:space="preserve"> / </w:t>
      </w:r>
      <w:r w:rsidRPr="005714E6">
        <w:rPr>
          <w:i/>
          <w:iCs/>
        </w:rPr>
        <w:t>Vegetarian / Vegan / Gluten Free / Other</w:t>
      </w:r>
      <w:r w:rsidRPr="005714E6">
        <w:t xml:space="preserve"> </w:t>
      </w:r>
      <w:r w:rsidRPr="005714E6">
        <w:rPr>
          <w:i/>
          <w:iCs/>
        </w:rPr>
        <w:t xml:space="preserve">(please state) </w:t>
      </w:r>
      <w:r w:rsidRPr="006C5357">
        <w:t>…………………………………………………………………………….</w:t>
      </w:r>
    </w:p>
    <w:p w14:paraId="17EDC74F" w14:textId="77777777" w:rsidR="006C5357" w:rsidRPr="006C5357" w:rsidRDefault="006C5357" w:rsidP="006C5357">
      <w:r w:rsidRPr="006C5357">
        <w:t>If you’d be happy to offer lifts, please indicate how many spaces you have and where you live: …………………………….</w:t>
      </w:r>
    </w:p>
    <w:p w14:paraId="1803D374" w14:textId="77777777" w:rsidR="006C5357" w:rsidRPr="006C5357" w:rsidRDefault="006C5357" w:rsidP="006C5357">
      <w:r w:rsidRPr="006C5357">
        <w:t>If you’d like to be given a lift, please indicate how many spaces you need and where you live: ………………………………</w:t>
      </w:r>
      <w:proofErr w:type="gramStart"/>
      <w:r w:rsidRPr="006C5357">
        <w:t>…..</w:t>
      </w:r>
      <w:proofErr w:type="gramEnd"/>
    </w:p>
    <w:p w14:paraId="314BC2B1" w14:textId="6E9926EC" w:rsidR="00B75C00" w:rsidRDefault="0043005C">
      <w:pPr>
        <w:rPr>
          <w:i/>
          <w:iCs/>
        </w:rPr>
      </w:pPr>
      <w:r w:rsidRPr="005714E6">
        <w:rPr>
          <w:i/>
          <w:iCs/>
        </w:rPr>
        <w:t>Total Cost for Party</w:t>
      </w:r>
      <w:r w:rsidR="00410FA5">
        <w:rPr>
          <w:i/>
          <w:iCs/>
        </w:rPr>
        <w:t xml:space="preserve"> </w:t>
      </w:r>
      <w:r w:rsidRPr="005714E6">
        <w:rPr>
          <w:i/>
          <w:iCs/>
        </w:rPr>
        <w:t>£………………….</w:t>
      </w:r>
    </w:p>
    <w:p w14:paraId="0FAC9D4F" w14:textId="4062A026" w:rsidR="00495B9E" w:rsidRPr="005714E6" w:rsidRDefault="00495B9E" w:rsidP="00495B9E">
      <w:pPr>
        <w:rPr>
          <w:u w:val="single"/>
        </w:rPr>
      </w:pPr>
      <w:r w:rsidRPr="005714E6">
        <w:rPr>
          <w:u w:val="single"/>
        </w:rPr>
        <w:t>Payments</w:t>
      </w:r>
      <w:r w:rsidR="0002636B">
        <w:rPr>
          <w:u w:val="single"/>
        </w:rPr>
        <w:t xml:space="preserve"> – due by 31</w:t>
      </w:r>
      <w:r w:rsidR="0002636B" w:rsidRPr="0002636B">
        <w:rPr>
          <w:u w:val="single"/>
          <w:vertAlign w:val="superscript"/>
        </w:rPr>
        <w:t>st</w:t>
      </w:r>
      <w:r w:rsidR="0002636B">
        <w:rPr>
          <w:u w:val="single"/>
        </w:rPr>
        <w:t xml:space="preserve"> </w:t>
      </w:r>
      <w:r w:rsidR="00C6785E">
        <w:rPr>
          <w:u w:val="single"/>
        </w:rPr>
        <w:t>August</w:t>
      </w:r>
      <w:r w:rsidR="0002636B">
        <w:rPr>
          <w:u w:val="single"/>
        </w:rPr>
        <w:t xml:space="preserve"> 2025</w:t>
      </w:r>
    </w:p>
    <w:p w14:paraId="6C1BA48E" w14:textId="15717942" w:rsidR="00495B9E" w:rsidRPr="005714E6" w:rsidRDefault="00495B9E" w:rsidP="00495B9E">
      <w:r w:rsidRPr="005714E6">
        <w:t>Cheques should be made payable to Minchinhampton Baptist Church and marked on the back with ‘</w:t>
      </w:r>
      <w:r w:rsidR="007A56E9">
        <w:t>Bethesda</w:t>
      </w:r>
      <w:r w:rsidRPr="005714E6">
        <w:t xml:space="preserve">’. </w:t>
      </w:r>
    </w:p>
    <w:p w14:paraId="7B84D903" w14:textId="77777777" w:rsidR="00495B9E" w:rsidRPr="005714E6" w:rsidRDefault="00495B9E" w:rsidP="00495B9E">
      <w:r w:rsidRPr="005714E6">
        <w:t>Bank transfers should be made to:</w:t>
      </w:r>
    </w:p>
    <w:p w14:paraId="32864AFE" w14:textId="77777777" w:rsidR="00495B9E" w:rsidRPr="005714E6" w:rsidRDefault="00495B9E" w:rsidP="00495B9E">
      <w:r w:rsidRPr="005714E6">
        <w:t>Account Name – Minchinhampton Baptist Church, Account Number – 00016601, Sort code – 40-52-40</w:t>
      </w:r>
    </w:p>
    <w:p w14:paraId="64F7B256" w14:textId="47CD3214" w:rsidR="00495B9E" w:rsidRPr="005714E6" w:rsidRDefault="00495B9E" w:rsidP="00495B9E">
      <w:r w:rsidRPr="005714E6">
        <w:t>We are fortunate to receive a lot of payments into the MBC bank account</w:t>
      </w:r>
      <w:r w:rsidR="001C3D70">
        <w:t>,</w:t>
      </w:r>
      <w:r w:rsidRPr="005714E6">
        <w:t xml:space="preserve"> but this will make it hard to trace Weekend Away payments so </w:t>
      </w:r>
      <w:r w:rsidRPr="005714E6">
        <w:rPr>
          <w:u w:val="single"/>
        </w:rPr>
        <w:t>please include the reference</w:t>
      </w:r>
      <w:r w:rsidRPr="005714E6">
        <w:t xml:space="preserve"> ‘</w:t>
      </w:r>
      <w:r w:rsidR="00D170A5">
        <w:t>Bethesda</w:t>
      </w:r>
      <w:r w:rsidRPr="005714E6">
        <w:t xml:space="preserve"> – </w:t>
      </w:r>
      <w:r w:rsidRPr="005714E6">
        <w:rPr>
          <w:i/>
          <w:iCs/>
        </w:rPr>
        <w:t>your name</w:t>
      </w:r>
      <w:r w:rsidRPr="005714E6">
        <w:t xml:space="preserve">’. </w:t>
      </w:r>
    </w:p>
    <w:p w14:paraId="16A5C221" w14:textId="77777777" w:rsidR="0011692F" w:rsidRPr="005714E6" w:rsidRDefault="0011692F" w:rsidP="00495B9E"/>
    <w:p w14:paraId="01C0E502" w14:textId="494A4FAA" w:rsidR="00043F7C" w:rsidRDefault="00A3545C">
      <w:r w:rsidRPr="005714E6">
        <w:t xml:space="preserve">Form to be returned to Naomi Williams in person, or via email – </w:t>
      </w:r>
      <w:hyperlink r:id="rId9" w:history="1">
        <w:r w:rsidRPr="005714E6">
          <w:rPr>
            <w:rStyle w:val="Hyperlink"/>
          </w:rPr>
          <w:t>naomi.williams@minchbc.org.uk</w:t>
        </w:r>
      </w:hyperlink>
      <w:r w:rsidRPr="005714E6">
        <w:t>.</w:t>
      </w:r>
      <w:r>
        <w:t xml:space="preserve"> </w:t>
      </w:r>
    </w:p>
    <w:sectPr w:rsidR="00043F7C" w:rsidSect="00347E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7EF"/>
    <w:multiLevelType w:val="hybridMultilevel"/>
    <w:tmpl w:val="21366C24"/>
    <w:lvl w:ilvl="0" w:tplc="406A953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53CD8"/>
    <w:multiLevelType w:val="hybridMultilevel"/>
    <w:tmpl w:val="89CCC52A"/>
    <w:lvl w:ilvl="0" w:tplc="B7B8C6F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959932">
    <w:abstractNumId w:val="0"/>
  </w:num>
  <w:num w:numId="2" w16cid:durableId="1839006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83"/>
    <w:rsid w:val="00004358"/>
    <w:rsid w:val="000045D7"/>
    <w:rsid w:val="0002636B"/>
    <w:rsid w:val="00032418"/>
    <w:rsid w:val="00041FFB"/>
    <w:rsid w:val="00043F7C"/>
    <w:rsid w:val="000A5229"/>
    <w:rsid w:val="000E0570"/>
    <w:rsid w:val="000E56D7"/>
    <w:rsid w:val="00105A90"/>
    <w:rsid w:val="0011692F"/>
    <w:rsid w:val="001448E5"/>
    <w:rsid w:val="00167297"/>
    <w:rsid w:val="001C3D70"/>
    <w:rsid w:val="001C605D"/>
    <w:rsid w:val="00260D54"/>
    <w:rsid w:val="002C5577"/>
    <w:rsid w:val="002E6151"/>
    <w:rsid w:val="002F4475"/>
    <w:rsid w:val="00330967"/>
    <w:rsid w:val="00340B2B"/>
    <w:rsid w:val="00347E8A"/>
    <w:rsid w:val="00367FE2"/>
    <w:rsid w:val="003804AD"/>
    <w:rsid w:val="00381DD2"/>
    <w:rsid w:val="003937C1"/>
    <w:rsid w:val="003B10DB"/>
    <w:rsid w:val="003C2E87"/>
    <w:rsid w:val="00410FA5"/>
    <w:rsid w:val="0043005C"/>
    <w:rsid w:val="004306AE"/>
    <w:rsid w:val="004330DB"/>
    <w:rsid w:val="00475CCC"/>
    <w:rsid w:val="00495283"/>
    <w:rsid w:val="00495B9E"/>
    <w:rsid w:val="004B0E9D"/>
    <w:rsid w:val="004F7970"/>
    <w:rsid w:val="00504FC1"/>
    <w:rsid w:val="005115AB"/>
    <w:rsid w:val="00513658"/>
    <w:rsid w:val="0053091E"/>
    <w:rsid w:val="005456D5"/>
    <w:rsid w:val="00565607"/>
    <w:rsid w:val="005714E6"/>
    <w:rsid w:val="005C1F65"/>
    <w:rsid w:val="006011FF"/>
    <w:rsid w:val="00635E4B"/>
    <w:rsid w:val="006A2188"/>
    <w:rsid w:val="006B1E30"/>
    <w:rsid w:val="006C5357"/>
    <w:rsid w:val="00712CDF"/>
    <w:rsid w:val="00745EF8"/>
    <w:rsid w:val="00747CE0"/>
    <w:rsid w:val="0077325E"/>
    <w:rsid w:val="00784476"/>
    <w:rsid w:val="007A56E9"/>
    <w:rsid w:val="00801EEE"/>
    <w:rsid w:val="008235C0"/>
    <w:rsid w:val="00823FB9"/>
    <w:rsid w:val="00825C73"/>
    <w:rsid w:val="00832BCF"/>
    <w:rsid w:val="00840DC1"/>
    <w:rsid w:val="00842D79"/>
    <w:rsid w:val="00887A9F"/>
    <w:rsid w:val="008A4A49"/>
    <w:rsid w:val="008B7F6B"/>
    <w:rsid w:val="008C41D4"/>
    <w:rsid w:val="00905EB0"/>
    <w:rsid w:val="00941A39"/>
    <w:rsid w:val="00976AA5"/>
    <w:rsid w:val="00997BB7"/>
    <w:rsid w:val="009D675B"/>
    <w:rsid w:val="009E595B"/>
    <w:rsid w:val="00A02CAA"/>
    <w:rsid w:val="00A3545C"/>
    <w:rsid w:val="00A403F8"/>
    <w:rsid w:val="00A62120"/>
    <w:rsid w:val="00A6417F"/>
    <w:rsid w:val="00A70FA0"/>
    <w:rsid w:val="00AC4EF0"/>
    <w:rsid w:val="00B00669"/>
    <w:rsid w:val="00B177A6"/>
    <w:rsid w:val="00B42E11"/>
    <w:rsid w:val="00B56E1D"/>
    <w:rsid w:val="00B75C00"/>
    <w:rsid w:val="00BA4EA3"/>
    <w:rsid w:val="00BA5BCE"/>
    <w:rsid w:val="00BC4112"/>
    <w:rsid w:val="00BC7802"/>
    <w:rsid w:val="00C031A0"/>
    <w:rsid w:val="00C0720D"/>
    <w:rsid w:val="00C44A2A"/>
    <w:rsid w:val="00C602C4"/>
    <w:rsid w:val="00C6785E"/>
    <w:rsid w:val="00CA5B3D"/>
    <w:rsid w:val="00CB5169"/>
    <w:rsid w:val="00CE7ACF"/>
    <w:rsid w:val="00CF5A5E"/>
    <w:rsid w:val="00D170A5"/>
    <w:rsid w:val="00D93A37"/>
    <w:rsid w:val="00DA0F0C"/>
    <w:rsid w:val="00DA4329"/>
    <w:rsid w:val="00DC6A51"/>
    <w:rsid w:val="00DE3BE8"/>
    <w:rsid w:val="00DE6B28"/>
    <w:rsid w:val="00E11AF6"/>
    <w:rsid w:val="00E22136"/>
    <w:rsid w:val="00E34F9C"/>
    <w:rsid w:val="00E527DD"/>
    <w:rsid w:val="00E85CEA"/>
    <w:rsid w:val="00EC7625"/>
    <w:rsid w:val="00F13A4F"/>
    <w:rsid w:val="00F1669F"/>
    <w:rsid w:val="00F200CD"/>
    <w:rsid w:val="00F70F9E"/>
    <w:rsid w:val="00F725CF"/>
    <w:rsid w:val="00F8298A"/>
    <w:rsid w:val="00F903B5"/>
    <w:rsid w:val="00FB194F"/>
    <w:rsid w:val="00FB3593"/>
    <w:rsid w:val="00FD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CAD0"/>
  <w15:chartTrackingRefBased/>
  <w15:docId w15:val="{9FF73230-D00D-42CF-BDAC-21D2C8C9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967"/>
    <w:pPr>
      <w:ind w:left="720"/>
      <w:contextualSpacing/>
    </w:pPr>
  </w:style>
  <w:style w:type="table" w:styleId="TableGrid">
    <w:name w:val="Table Grid"/>
    <w:basedOn w:val="TableNormal"/>
    <w:uiPriority w:val="59"/>
    <w:rsid w:val="00F8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45C"/>
    <w:rPr>
      <w:color w:val="0000FF" w:themeColor="hyperlink"/>
      <w:u w:val="single"/>
    </w:rPr>
  </w:style>
  <w:style w:type="character" w:styleId="UnresolvedMention">
    <w:name w:val="Unresolved Mention"/>
    <w:basedOn w:val="DefaultParagraphFont"/>
    <w:uiPriority w:val="99"/>
    <w:semiHidden/>
    <w:unhideWhenUsed/>
    <w:rsid w:val="00A35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mi.williams@minchbc.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aomi.williams@minchb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6ab571-0fb7-41a3-b182-d5e3bf843844">
      <Terms xmlns="http://schemas.microsoft.com/office/infopath/2007/PartnerControls"/>
    </lcf76f155ced4ddcb4097134ff3c332f>
    <TaxCatchAll xmlns="64f02875-eb35-4ae1-9f72-6426e0484d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2ED7FEF5F644885728017E3932C2E" ma:contentTypeVersion="18" ma:contentTypeDescription="Create a new document." ma:contentTypeScope="" ma:versionID="0534b470e61f0a5f9588e296fd528316">
  <xsd:schema xmlns:xsd="http://www.w3.org/2001/XMLSchema" xmlns:xs="http://www.w3.org/2001/XMLSchema" xmlns:p="http://schemas.microsoft.com/office/2006/metadata/properties" xmlns:ns2="64f02875-eb35-4ae1-9f72-6426e0484d8b" xmlns:ns3="416ab571-0fb7-41a3-b182-d5e3bf843844" targetNamespace="http://schemas.microsoft.com/office/2006/metadata/properties" ma:root="true" ma:fieldsID="a409e797888775cade90dd5bde83d025" ns2:_="" ns3:_="">
    <xsd:import namespace="64f02875-eb35-4ae1-9f72-6426e0484d8b"/>
    <xsd:import namespace="416ab571-0fb7-41a3-b182-d5e3bf8438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875-eb35-4ae1-9f72-6426e0484d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65d16fe-5925-4f20-9cbe-7b743d5861ae}" ma:internalName="TaxCatchAll" ma:showField="CatchAllData" ma:web="64f02875-eb35-4ae1-9f72-6426e0484d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6ab571-0fb7-41a3-b182-d5e3bf8438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e7a8d-895b-4cf2-9440-40bc553112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1F9BF-5D40-4B6A-9BD1-99EF1A9DD0A9}">
  <ds:schemaRefs>
    <ds:schemaRef ds:uri="http://schemas.microsoft.com/office/2006/metadata/properties"/>
    <ds:schemaRef ds:uri="http://schemas.microsoft.com/office/infopath/2007/PartnerControls"/>
    <ds:schemaRef ds:uri="416ab571-0fb7-41a3-b182-d5e3bf843844"/>
    <ds:schemaRef ds:uri="64f02875-eb35-4ae1-9f72-6426e0484d8b"/>
  </ds:schemaRefs>
</ds:datastoreItem>
</file>

<file path=customXml/itemProps2.xml><?xml version="1.0" encoding="utf-8"?>
<ds:datastoreItem xmlns:ds="http://schemas.openxmlformats.org/officeDocument/2006/customXml" ds:itemID="{D34E4EC3-B8F7-4CC9-8FF3-A44AC4E4C00A}">
  <ds:schemaRefs>
    <ds:schemaRef ds:uri="http://schemas.microsoft.com/sharepoint/v3/contenttype/forms"/>
  </ds:schemaRefs>
</ds:datastoreItem>
</file>

<file path=customXml/itemProps3.xml><?xml version="1.0" encoding="utf-8"?>
<ds:datastoreItem xmlns:ds="http://schemas.openxmlformats.org/officeDocument/2006/customXml" ds:itemID="{76212F47-AB0F-4EFA-8624-4E23026D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875-eb35-4ae1-9f72-6426e0484d8b"/>
    <ds:schemaRef ds:uri="416ab571-0fb7-41a3-b182-d5e3bf843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2460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Williams</dc:creator>
  <cp:keywords/>
  <dc:description/>
  <cp:lastModifiedBy>Peter Farley</cp:lastModifiedBy>
  <cp:revision>2</cp:revision>
  <dcterms:created xsi:type="dcterms:W3CDTF">2025-07-03T21:06:00Z</dcterms:created>
  <dcterms:modified xsi:type="dcterms:W3CDTF">2025-07-03T21:06:00Z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0x0101001A02ED7FEF5F644885728017E3932C2E</vt:lpwstr>
  </property>
  <property fmtid="{D5CDD505-2E9C-101B-9397-08002B2CF9AE}" pid="3" name="MediaServiceImageTags">
    <vt:lpwstr/>
  </property>
</Properties>
</file>